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389EEB93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389EEB93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389EEB93">
        <w:trPr>
          <w:trHeight w:val="300"/>
        </w:trPr>
        <w:tc>
          <w:tcPr>
            <w:tcW w:w="1666" w:type="pct"/>
            <w:vAlign w:val="center"/>
          </w:tcPr>
          <w:p w14:paraId="4142B2AF" w14:textId="57E24447" w:rsidR="00786062" w:rsidRPr="005816BC" w:rsidRDefault="00B74775" w:rsidP="389EEB93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40C7C202" w:rsidR="00786062" w:rsidRPr="005816BC" w:rsidRDefault="00B74775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Matemáticas</w:t>
            </w:r>
          </w:p>
        </w:tc>
        <w:tc>
          <w:tcPr>
            <w:tcW w:w="1667" w:type="pct"/>
            <w:vAlign w:val="center"/>
          </w:tcPr>
          <w:p w14:paraId="0BA6972D" w14:textId="6229718C" w:rsidR="00BD78AF" w:rsidRPr="005816BC" w:rsidRDefault="00B74775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Ángela Rocío Piñeros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2027B980" w:rsidR="00786062" w:rsidRPr="005816BC" w:rsidRDefault="00E555BE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E555BE">
              <w:rPr>
                <w:rFonts w:ascii="Century Gothic" w:hAnsi="Century Gothic" w:cs="Arial"/>
                <w:lang w:val="es-ES"/>
              </w:rPr>
              <w:t>Fortalecer las competencias matemáticas de los estudiantes mediante la comprensión y aplicación de operaciones con fracciones y decimales, la interpretación de datos estadísticos, y la identificación de patrones numéricos y geométricos, de manera que puedan resolver problemas contextualizados y tomar decisiones fundamentadas en información cuantitativa.</w:t>
            </w: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703901F2" w14:textId="2B12AC8A" w:rsidR="004804A9" w:rsidRPr="004804A9" w:rsidRDefault="004804A9" w:rsidP="004804A9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4804A9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Aplica las operaciones entre números decimales en situaciones relacionadas con sistemas de medidas e interpretación de datos, analizando fenómenos ambientales y sociales que afectan a su comunidad.</w:t>
            </w:r>
          </w:p>
          <w:p w14:paraId="560C8578" w14:textId="7E5DD730" w:rsidR="004804A9" w:rsidRPr="004804A9" w:rsidRDefault="005A0953" w:rsidP="004804A9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Explica con sus propias situaciones</w:t>
            </w:r>
            <w:r w:rsidR="004804A9" w:rsidRPr="004804A9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 xml:space="preserve"> sobre datos estadísticos mediante medidas de tendencia central, tablas y gráficos, demostrando rigurosidad analítica y valorando la información como herramienta para la toma de decisiones.</w:t>
            </w:r>
          </w:p>
          <w:p w14:paraId="39691D71" w14:textId="70EDB3C1" w:rsidR="004804A9" w:rsidRPr="004804A9" w:rsidRDefault="004804A9" w:rsidP="004804A9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4804A9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Identifica patrones en secuencias numéricas y geométricas, estableciendo relaciones aditivas o multiplicativas para predecir términos, desarrollando estrategias para resolver problemas valorando el pensamiento lógico-matemático.</w:t>
            </w:r>
          </w:p>
          <w:p w14:paraId="109B5185" w14:textId="6A15F5DC" w:rsidR="004804A9" w:rsidRPr="004804A9" w:rsidRDefault="004804A9" w:rsidP="004804A9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4804A9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Aplica las operaciones con fracciones en situaciones cotidianas y problemas matemáticos, demostrando razonamiento lógico y precisión en los cálculos.</w:t>
            </w:r>
          </w:p>
          <w:p w14:paraId="6E0AEF43" w14:textId="3FE5DC16" w:rsidR="00266C7F" w:rsidRPr="00B74775" w:rsidRDefault="00266C7F" w:rsidP="00B74775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01"/>
        <w:gridCol w:w="1746"/>
        <w:gridCol w:w="2817"/>
      </w:tblGrid>
      <w:tr w:rsidR="000E2703" w:rsidRPr="005816BC" w14:paraId="7A909634" w14:textId="77777777" w:rsidTr="389EEB93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C70543" w14:paraId="5087BE15" w14:textId="77777777" w:rsidTr="389EEB93">
        <w:trPr>
          <w:trHeight w:val="397"/>
        </w:trPr>
        <w:tc>
          <w:tcPr>
            <w:tcW w:w="2203" w:type="pct"/>
            <w:vAlign w:val="center"/>
          </w:tcPr>
          <w:p w14:paraId="0CFAB95C" w14:textId="2F403DD4" w:rsidR="00B74775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drawing>
                <wp:anchor distT="0" distB="0" distL="114300" distR="114300" simplePos="0" relativeHeight="251658240" behindDoc="0" locked="0" layoutInCell="1" allowOverlap="1" wp14:anchorId="61091A38" wp14:editId="1F1FBE7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2906395</wp:posOffset>
                  </wp:positionV>
                  <wp:extent cx="6333490" cy="1894840"/>
                  <wp:effectExtent l="0" t="0" r="0" b="0"/>
                  <wp:wrapNone/>
                  <wp:docPr id="11026035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60359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3490" cy="18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Actividad 1.</w:t>
            </w:r>
          </w:p>
          <w:p w14:paraId="21FFAAF9" w14:textId="47650421" w:rsid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5A0953">
              <w:rPr>
                <w:rFonts w:ascii="Century Gothic" w:hAnsi="Century Gothic" w:cs="Arial"/>
                <w:sz w:val="24"/>
                <w:szCs w:val="24"/>
              </w:rPr>
              <w:t>Suma y resta de fracciones</w:t>
            </w:r>
          </w:p>
          <w:p w14:paraId="21F8D1AA" w14:textId="095C3232" w:rsid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drawing>
                <wp:anchor distT="0" distB="0" distL="114300" distR="114300" simplePos="0" relativeHeight="251659264" behindDoc="0" locked="0" layoutInCell="1" allowOverlap="1" wp14:anchorId="4B9E91F8" wp14:editId="5CA421C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64135</wp:posOffset>
                  </wp:positionV>
                  <wp:extent cx="1752600" cy="977265"/>
                  <wp:effectExtent l="0" t="0" r="0" b="0"/>
                  <wp:wrapNone/>
                  <wp:docPr id="9994934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9343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8071CD" w14:textId="77777777" w:rsid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57B35277" w14:textId="77777777" w:rsid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348D0B26" w14:textId="071DEE46" w:rsid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47589088" w14:textId="77777777" w:rsid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4FFA93D6" w14:textId="1859A763" w:rsidR="005A0953" w:rsidRPr="005A095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5. </w:t>
            </w:r>
            <w:r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t>Marta tiene 2\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3</w:t>
            </w:r>
            <w:r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de pastel y su hermano come 1\</w:t>
            </w:r>
            <w:r w:rsid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4</w:t>
            </w:r>
            <w:r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t>. ¿Cuánto pastel le queda a Marta?</w:t>
            </w:r>
          </w:p>
          <w:p w14:paraId="5B0668C2" w14:textId="09025340" w:rsidR="005A0953" w:rsidRDefault="00CA00C0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6. E</w:t>
            </w:r>
            <w:r w:rsidR="005A0953"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t>n una receta se necesitan 3\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4</w:t>
            </w:r>
            <w:r w:rsidR="005A0953" w:rsidRPr="005A095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de taza de azúcar, si la receta se duplica, ¿cuánta azúcar se requiere?</w:t>
            </w:r>
          </w:p>
          <w:p w14:paraId="764C95C7" w14:textId="77777777" w:rsidR="00CA00C0" w:rsidRDefault="00CA00C0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6955BF67" w14:textId="52FC9FEB" w:rsidR="00CA00C0" w:rsidRDefault="00CA00C0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Actividad 2 </w:t>
            </w:r>
          </w:p>
          <w:p w14:paraId="6859F276" w14:textId="2C4B3387" w:rsidR="00CA00C0" w:rsidRDefault="00CA00C0" w:rsidP="00CA00C0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</w:rPr>
              <w:t xml:space="preserve"> Operaciones con decimales y medidas</w:t>
            </w:r>
          </w:p>
          <w:p w14:paraId="334553AB" w14:textId="77777777" w:rsidR="00CA00C0" w:rsidRDefault="00CA00C0" w:rsidP="00CA00C0">
            <w:p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</w:rPr>
            </w:pPr>
          </w:p>
          <w:p w14:paraId="242CCB92" w14:textId="29A4B525" w:rsidR="00CA00C0" w:rsidRPr="00CA00C0" w:rsidRDefault="00CA00C0" w:rsidP="00CA00C0">
            <w:pPr>
              <w:pStyle w:val="Prrafodelista"/>
              <w:numPr>
                <w:ilvl w:val="0"/>
                <w:numId w:val="34"/>
              </w:num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Sumar decimales: 12,45 + 7,38</w:t>
            </w:r>
          </w:p>
          <w:p w14:paraId="658A6E43" w14:textId="77777777" w:rsidR="00CA00C0" w:rsidRPr="00CA00C0" w:rsidRDefault="00CA00C0" w:rsidP="00CA00C0">
            <w:pPr>
              <w:numPr>
                <w:ilvl w:val="0"/>
                <w:numId w:val="34"/>
              </w:num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Restar decimales: 25,6 – 8,75</w:t>
            </w:r>
          </w:p>
          <w:p w14:paraId="0AB4F276" w14:textId="77777777" w:rsidR="00CA00C0" w:rsidRPr="00CA00C0" w:rsidRDefault="00CA00C0" w:rsidP="00CA00C0">
            <w:pPr>
              <w:numPr>
                <w:ilvl w:val="0"/>
                <w:numId w:val="34"/>
              </w:num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Multiplicar decimales: 3,4 × 2,5</w:t>
            </w:r>
          </w:p>
          <w:p w14:paraId="5AC63E7B" w14:textId="77777777" w:rsidR="00CA00C0" w:rsidRPr="00CA00C0" w:rsidRDefault="00CA00C0" w:rsidP="00CA00C0">
            <w:pPr>
              <w:numPr>
                <w:ilvl w:val="0"/>
                <w:numId w:val="34"/>
              </w:num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Dividir decimales: 15,6 ÷ 3,2</w:t>
            </w:r>
          </w:p>
          <w:p w14:paraId="0257D592" w14:textId="77777777" w:rsidR="00CA00C0" w:rsidRPr="00CA00C0" w:rsidRDefault="00CA00C0" w:rsidP="00CA00C0">
            <w:pPr>
              <w:numPr>
                <w:ilvl w:val="0"/>
                <w:numId w:val="34"/>
              </w:num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Problema contextualizado: Una botella contiene 2,75 L de jugo y otra 1,5 L. ¿Cuánto jugo hay en total?</w:t>
            </w:r>
          </w:p>
          <w:p w14:paraId="7EA8F031" w14:textId="77777777" w:rsidR="00CA00C0" w:rsidRDefault="00CA00C0" w:rsidP="00CA00C0">
            <w:pPr>
              <w:numPr>
                <w:ilvl w:val="0"/>
                <w:numId w:val="34"/>
              </w:numPr>
              <w:snapToGrid w:val="0"/>
              <w:spacing w:after="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Problema contextualizado: La temperatura subió de 23,5 °C a 26,8 °C. ¿Cuál fue el incremento?</w:t>
            </w:r>
          </w:p>
          <w:p w14:paraId="04D40A40" w14:textId="77777777" w:rsidR="00CA00C0" w:rsidRDefault="00CA00C0" w:rsidP="00CA00C0">
            <w:pPr>
              <w:snapToGrid w:val="0"/>
              <w:spacing w:after="0"/>
              <w:ind w:left="72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0CE27AF3" w14:textId="7AD1330A" w:rsidR="00CA00C0" w:rsidRDefault="00CA00C0" w:rsidP="00CA00C0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Actividad 3</w:t>
            </w:r>
          </w:p>
          <w:p w14:paraId="0DFE8307" w14:textId="58EC5F32" w:rsidR="00CA00C0" w:rsidRDefault="00CA00C0" w:rsidP="00CA00C0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</w:rPr>
              <w:t>Interpretación de datos estadísticos</w:t>
            </w:r>
          </w:p>
          <w:p w14:paraId="5B9C66B9" w14:textId="30D3644C" w:rsidR="00CA00C0" w:rsidRPr="00CA00C0" w:rsidRDefault="00CA00C0" w:rsidP="00CA00C0">
            <w:pPr>
              <w:pStyle w:val="Prrafodelista"/>
              <w:numPr>
                <w:ilvl w:val="0"/>
                <w:numId w:val="35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Una encuesta muestra: 12 niños prefieren fútbol, 8 baloncesto y 10 atletismo. ¿Cuál es el deporte más popular? ¿Cuál es la moda de los datos?</w:t>
            </w:r>
          </w:p>
          <w:p w14:paraId="1A1DADA3" w14:textId="77777777" w:rsidR="00CA00C0" w:rsidRPr="00CA00C0" w:rsidRDefault="00CA00C0" w:rsidP="00CA00C0">
            <w:pPr>
              <w:numPr>
                <w:ilvl w:val="0"/>
                <w:numId w:val="35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Observa la tabla de estudiantes y calificaciones: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30"/>
            </w:tblGrid>
            <w:tr w:rsidR="00CA00C0" w14:paraId="00F26320" w14:textId="77777777">
              <w:tc>
                <w:tcPr>
                  <w:tcW w:w="4904" w:type="dxa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5"/>
                    <w:gridCol w:w="1587"/>
                    <w:gridCol w:w="1078"/>
                    <w:gridCol w:w="979"/>
                  </w:tblGrid>
                  <w:tr w:rsidR="00CA00C0" w:rsidRPr="00CA00C0" w14:paraId="7ADC3A4D" w14:textId="77777777" w:rsidTr="00CA00C0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03260040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>Estudiante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63E43F2F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>Matemáticas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4658E729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>Ciencias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5BA8EEC1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>Español</w:t>
                        </w:r>
                      </w:p>
                    </w:tc>
                  </w:tr>
                  <w:tr w:rsidR="00CA00C0" w:rsidRPr="00CA00C0" w14:paraId="409B4FD8" w14:textId="77777777" w:rsidTr="00CA00C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6DB59428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Ana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6A01A9DB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5CDE22FA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50F0CAA7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7</w:t>
                        </w:r>
                      </w:p>
                    </w:tc>
                  </w:tr>
                  <w:tr w:rsidR="00CA00C0" w:rsidRPr="00CA00C0" w14:paraId="3F6684B4" w14:textId="77777777" w:rsidTr="00CA00C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14:paraId="2152EFE1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Juan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14:paraId="05C95F7C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14:paraId="1960DC3C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14:paraId="33EDA883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9</w:t>
                        </w:r>
                      </w:p>
                    </w:tc>
                  </w:tr>
                  <w:tr w:rsidR="00CA00C0" w:rsidRPr="00CA00C0" w14:paraId="6956DB3F" w14:textId="77777777" w:rsidTr="00CA00C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5AFDC26F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Luis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5418FC62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5D971032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</w:tcBorders>
                        <w:vAlign w:val="center"/>
                        <w:hideMark/>
                      </w:tcPr>
                      <w:p w14:paraId="07552AC7" w14:textId="77777777" w:rsidR="00CA00C0" w:rsidRPr="00CA00C0" w:rsidRDefault="00CA00C0" w:rsidP="00CA00C0">
                        <w:pPr>
                          <w:snapToGrid w:val="0"/>
                          <w:spacing w:after="0"/>
                          <w:jc w:val="center"/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</w:pPr>
                        <w:r w:rsidRPr="00CA00C0">
                          <w:rPr>
                            <w:rFonts w:ascii="Century Gothic" w:hAnsi="Century Gothic" w:cs="Arial"/>
                            <w:sz w:val="24"/>
                            <w:szCs w:val="24"/>
                            <w:lang w:val="es-CO"/>
                          </w:rPr>
                          <w:t>8</w:t>
                        </w:r>
                      </w:p>
                    </w:tc>
                  </w:tr>
                </w:tbl>
                <w:p w14:paraId="4426009D" w14:textId="77777777" w:rsidR="00CA00C0" w:rsidRDefault="00CA00C0"/>
              </w:tc>
            </w:tr>
          </w:tbl>
          <w:p w14:paraId="2493F3A0" w14:textId="77777777" w:rsidR="00CA00C0" w:rsidRPr="00CA00C0" w:rsidRDefault="00CA00C0" w:rsidP="00CA00C0">
            <w:pPr>
              <w:numPr>
                <w:ilvl w:val="0"/>
                <w:numId w:val="36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>Calcula el promedio de Matemáticas.</w:t>
            </w:r>
          </w:p>
          <w:p w14:paraId="5AF5FE57" w14:textId="77777777" w:rsidR="00CA00C0" w:rsidRPr="00CA00C0" w:rsidRDefault="00CA00C0" w:rsidP="00CA00C0">
            <w:pPr>
              <w:numPr>
                <w:ilvl w:val="0"/>
                <w:numId w:val="36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¿Qué estudiante tiene el promedio más alto en total?</w:t>
            </w:r>
          </w:p>
          <w:p w14:paraId="2A2B38CE" w14:textId="77777777" w:rsidR="00CA00C0" w:rsidRPr="00CA00C0" w:rsidRDefault="00CA00C0" w:rsidP="00CA00C0">
            <w:pPr>
              <w:numPr>
                <w:ilvl w:val="0"/>
                <w:numId w:val="37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Problema gráfico: Representa en barras la cantidad de libros leídos por los estudiantes: Ana 4, Juan 7, Luis 5. Indica quién leyó más y quién menos.</w:t>
            </w:r>
          </w:p>
          <w:p w14:paraId="12986511" w14:textId="77777777" w:rsidR="00CA00C0" w:rsidRPr="00CA00C0" w:rsidRDefault="00CA00C0" w:rsidP="00CA00C0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0A66B416" w14:textId="6A369A67" w:rsidR="00CA00C0" w:rsidRDefault="00CA00C0" w:rsidP="00CA00C0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Actividad 4</w:t>
            </w:r>
          </w:p>
          <w:p w14:paraId="7E6ACD06" w14:textId="77777777" w:rsidR="00CA00C0" w:rsidRPr="00CA00C0" w:rsidRDefault="00CA00C0" w:rsidP="00CA00C0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Patrones numéricos y geométricos</w:t>
            </w:r>
          </w:p>
          <w:p w14:paraId="62485A83" w14:textId="3DE19609" w:rsidR="00CA00C0" w:rsidRPr="00CA00C0" w:rsidRDefault="00CA00C0" w:rsidP="00CA00C0">
            <w:pPr>
              <w:pStyle w:val="Prrafodelista"/>
              <w:numPr>
                <w:ilvl w:val="0"/>
                <w:numId w:val="38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Secuencia numérica: 2, 4, 8, 16, ___, ___, ___</w:t>
            </w:r>
          </w:p>
          <w:p w14:paraId="0CC52CD5" w14:textId="77777777" w:rsidR="00CA00C0" w:rsidRPr="00CA00C0" w:rsidRDefault="00CA00C0" w:rsidP="00CA00C0">
            <w:pPr>
              <w:numPr>
                <w:ilvl w:val="0"/>
                <w:numId w:val="38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Secuencia geométrica: Triángulo, cuadrado, pentágono, ___, ___, ___</w:t>
            </w:r>
          </w:p>
          <w:p w14:paraId="0355A7AC" w14:textId="77777777" w:rsidR="00CA00C0" w:rsidRPr="00CA00C0" w:rsidRDefault="00CA00C0" w:rsidP="00CA00C0">
            <w:pPr>
              <w:numPr>
                <w:ilvl w:val="0"/>
                <w:numId w:val="38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Secuencia decimal: 1,2; 1,5; 1,8; ___; ___; ___</w:t>
            </w:r>
          </w:p>
          <w:p w14:paraId="080E1F1F" w14:textId="77777777" w:rsidR="00CA00C0" w:rsidRPr="00CA00C0" w:rsidRDefault="00CA00C0" w:rsidP="00CA00C0">
            <w:pPr>
              <w:numPr>
                <w:ilvl w:val="0"/>
                <w:numId w:val="38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Completa la serie: 5, 10, 15, ___, ___, ___</w:t>
            </w:r>
          </w:p>
          <w:p w14:paraId="20CC8D21" w14:textId="77777777" w:rsidR="00CA00C0" w:rsidRPr="00CA00C0" w:rsidRDefault="00CA00C0" w:rsidP="00CA00C0">
            <w:pPr>
              <w:numPr>
                <w:ilvl w:val="0"/>
                <w:numId w:val="38"/>
              </w:num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A00C0">
              <w:rPr>
                <w:rFonts w:ascii="Century Gothic" w:hAnsi="Century Gothic" w:cs="Arial"/>
                <w:sz w:val="24"/>
                <w:szCs w:val="24"/>
                <w:lang w:val="es-CO"/>
              </w:rPr>
              <w:t>Observa un patrón: un triángulo, luego dos cuadrados, luego tres círculos, luego ___, luego ___, luego ___</w:t>
            </w:r>
          </w:p>
          <w:p w14:paraId="6169BFB6" w14:textId="77777777" w:rsidR="00CA00C0" w:rsidRPr="005A0953" w:rsidRDefault="00CA00C0" w:rsidP="00CA00C0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2081212B" w14:textId="5370AAED" w:rsidR="005A0953" w:rsidRPr="00C70543" w:rsidRDefault="005A0953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  <w:tc>
          <w:tcPr>
            <w:tcW w:w="1130" w:type="pct"/>
            <w:vAlign w:val="center"/>
          </w:tcPr>
          <w:p w14:paraId="3CEB92A8" w14:textId="77777777" w:rsidR="00FC0A37" w:rsidRPr="00FC0A37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lastRenderedPageBreak/>
              <w:t xml:space="preserve">1 AL 18 DE </w:t>
            </w:r>
          </w:p>
          <w:p w14:paraId="3466088E" w14:textId="77777777" w:rsidR="00FC0A37" w:rsidRPr="00FC0A37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t>NOVIEMBRE DE</w:t>
            </w:r>
          </w:p>
          <w:p w14:paraId="14E243F8" w14:textId="4962FB0A" w:rsidR="00FA3990" w:rsidRPr="00C70543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t>2025</w:t>
            </w:r>
          </w:p>
        </w:tc>
        <w:tc>
          <w:tcPr>
            <w:tcW w:w="1667" w:type="pct"/>
            <w:vAlign w:val="center"/>
          </w:tcPr>
          <w:p w14:paraId="022B17BA" w14:textId="595FB2F1" w:rsidR="00A26374" w:rsidRPr="00A26374" w:rsidRDefault="00A26374" w:rsidP="00A26374">
            <w:pPr>
              <w:pStyle w:val="Prrafodelista"/>
              <w:snapToGrid w:val="0"/>
              <w:spacing w:after="0"/>
              <w:ind w:left="48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1. 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Entrega de actividades en las fechas indicadas.</w:t>
            </w:r>
          </w:p>
          <w:p w14:paraId="4A39F9E2" w14:textId="16B454F2" w:rsidR="00A26374" w:rsidRPr="00A26374" w:rsidRDefault="00A26374" w:rsidP="00A26374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2.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Entregar en hojas cuadriculadas con buena p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resentación 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>y explicación de resultados.</w:t>
            </w:r>
          </w:p>
          <w:p w14:paraId="4756304C" w14:textId="4F091C5F" w:rsidR="00C70543" w:rsidRPr="00C70543" w:rsidRDefault="00C70543" w:rsidP="00A26374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40A8221" w14:textId="423806DD" w:rsidR="000B7DFA" w:rsidRPr="00C70543" w:rsidRDefault="000B7DFA" w:rsidP="053A6B2F">
      <w:pPr>
        <w:snapToGrid w:val="0"/>
        <w:spacing w:after="0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2"/>
      <w:footerReference w:type="default" r:id="rId13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4C6F" w14:textId="77777777" w:rsidR="00627735" w:rsidRDefault="00627735">
      <w:pPr>
        <w:spacing w:after="0" w:line="240" w:lineRule="auto"/>
      </w:pPr>
      <w:r>
        <w:separator/>
      </w:r>
    </w:p>
  </w:endnote>
  <w:endnote w:type="continuationSeparator" w:id="0">
    <w:p w14:paraId="7A04A460" w14:textId="77777777" w:rsidR="00627735" w:rsidRDefault="0062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10C" w14:textId="77777777" w:rsidR="00627735" w:rsidRDefault="00627735">
      <w:pPr>
        <w:spacing w:after="0" w:line="240" w:lineRule="auto"/>
      </w:pPr>
      <w:r>
        <w:separator/>
      </w:r>
    </w:p>
  </w:footnote>
  <w:footnote w:type="continuationSeparator" w:id="0">
    <w:p w14:paraId="2B1CCAD7" w14:textId="77777777" w:rsidR="00627735" w:rsidRDefault="0062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C5"/>
    <w:multiLevelType w:val="multilevel"/>
    <w:tmpl w:val="C29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87AEC"/>
    <w:multiLevelType w:val="multilevel"/>
    <w:tmpl w:val="D126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B7F17"/>
    <w:multiLevelType w:val="multilevel"/>
    <w:tmpl w:val="C1C2CA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F072F"/>
    <w:multiLevelType w:val="multilevel"/>
    <w:tmpl w:val="835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A5E2B"/>
    <w:multiLevelType w:val="multilevel"/>
    <w:tmpl w:val="F58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21336"/>
    <w:multiLevelType w:val="multilevel"/>
    <w:tmpl w:val="5E3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B752B"/>
    <w:multiLevelType w:val="multilevel"/>
    <w:tmpl w:val="9AFA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694576938">
    <w:abstractNumId w:val="25"/>
  </w:num>
  <w:num w:numId="2" w16cid:durableId="1287661953">
    <w:abstractNumId w:val="19"/>
  </w:num>
  <w:num w:numId="3" w16cid:durableId="618536167">
    <w:abstractNumId w:val="7"/>
  </w:num>
  <w:num w:numId="4" w16cid:durableId="2140108476">
    <w:abstractNumId w:val="27"/>
  </w:num>
  <w:num w:numId="5" w16cid:durableId="372770308">
    <w:abstractNumId w:val="4"/>
  </w:num>
  <w:num w:numId="6" w16cid:durableId="1803111574">
    <w:abstractNumId w:val="6"/>
  </w:num>
  <w:num w:numId="7" w16cid:durableId="2049404840">
    <w:abstractNumId w:val="31"/>
  </w:num>
  <w:num w:numId="8" w16cid:durableId="1162625379">
    <w:abstractNumId w:val="5"/>
  </w:num>
  <w:num w:numId="9" w16cid:durableId="947078726">
    <w:abstractNumId w:val="14"/>
  </w:num>
  <w:num w:numId="10" w16cid:durableId="820124847">
    <w:abstractNumId w:val="17"/>
  </w:num>
  <w:num w:numId="11" w16cid:durableId="1949965232">
    <w:abstractNumId w:val="23"/>
  </w:num>
  <w:num w:numId="12" w16cid:durableId="368838331">
    <w:abstractNumId w:val="32"/>
  </w:num>
  <w:num w:numId="13" w16cid:durableId="1364163981">
    <w:abstractNumId w:val="33"/>
  </w:num>
  <w:num w:numId="14" w16cid:durableId="1240020999">
    <w:abstractNumId w:val="11"/>
  </w:num>
  <w:num w:numId="15" w16cid:durableId="2145657012">
    <w:abstractNumId w:val="16"/>
  </w:num>
  <w:num w:numId="16" w16cid:durableId="744187865">
    <w:abstractNumId w:val="10"/>
  </w:num>
  <w:num w:numId="17" w16cid:durableId="516775701">
    <w:abstractNumId w:val="35"/>
  </w:num>
  <w:num w:numId="18" w16cid:durableId="526531507">
    <w:abstractNumId w:val="3"/>
  </w:num>
  <w:num w:numId="19" w16cid:durableId="565772648">
    <w:abstractNumId w:val="8"/>
  </w:num>
  <w:num w:numId="20" w16cid:durableId="2121103049">
    <w:abstractNumId w:val="37"/>
  </w:num>
  <w:num w:numId="21" w16cid:durableId="469173567">
    <w:abstractNumId w:val="18"/>
  </w:num>
  <w:num w:numId="22" w16cid:durableId="1186097166">
    <w:abstractNumId w:val="9"/>
  </w:num>
  <w:num w:numId="23" w16cid:durableId="1519269832">
    <w:abstractNumId w:val="21"/>
  </w:num>
  <w:num w:numId="24" w16cid:durableId="2104953085">
    <w:abstractNumId w:val="1"/>
  </w:num>
  <w:num w:numId="25" w16cid:durableId="1091901166">
    <w:abstractNumId w:val="28"/>
  </w:num>
  <w:num w:numId="26" w16cid:durableId="74010395">
    <w:abstractNumId w:val="36"/>
  </w:num>
  <w:num w:numId="27" w16cid:durableId="68161813">
    <w:abstractNumId w:val="2"/>
  </w:num>
  <w:num w:numId="28" w16cid:durableId="496384503">
    <w:abstractNumId w:val="29"/>
  </w:num>
  <w:num w:numId="29" w16cid:durableId="717126050">
    <w:abstractNumId w:val="15"/>
  </w:num>
  <w:num w:numId="30" w16cid:durableId="1357005392">
    <w:abstractNumId w:val="24"/>
  </w:num>
  <w:num w:numId="31" w16cid:durableId="1117025478">
    <w:abstractNumId w:val="12"/>
  </w:num>
  <w:num w:numId="32" w16cid:durableId="1092119655">
    <w:abstractNumId w:val="26"/>
  </w:num>
  <w:num w:numId="33" w16cid:durableId="1038895870">
    <w:abstractNumId w:val="30"/>
  </w:num>
  <w:num w:numId="34" w16cid:durableId="556473078">
    <w:abstractNumId w:val="13"/>
  </w:num>
  <w:num w:numId="35" w16cid:durableId="53552297">
    <w:abstractNumId w:val="34"/>
  </w:num>
  <w:num w:numId="36" w16cid:durableId="1146093996">
    <w:abstractNumId w:val="22"/>
  </w:num>
  <w:num w:numId="37" w16cid:durableId="506679954">
    <w:abstractNumId w:val="20"/>
  </w:num>
  <w:num w:numId="38" w16cid:durableId="16505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804A9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D4204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0953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2773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40543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7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74775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0543"/>
    <w:rsid w:val="00C754C0"/>
    <w:rsid w:val="00C938FC"/>
    <w:rsid w:val="00CA00C0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31264"/>
    <w:rsid w:val="00E42210"/>
    <w:rsid w:val="00E555BE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0A37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BD19D6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B747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9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ANGELA ROCIO PINEROS CASTANEDA</cp:lastModifiedBy>
  <cp:revision>4</cp:revision>
  <dcterms:created xsi:type="dcterms:W3CDTF">2025-10-10T15:10:00Z</dcterms:created>
  <dcterms:modified xsi:type="dcterms:W3CDTF">2025-10-10T15:31:00Z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